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pPr w:leftFromText="141" w:rightFromText="141" w:vertAnchor="text" w:tblpY="13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2"/>
      </w:tblGrid>
      <w:tr w:rsidR="006B05E7" w14:paraId="315926C8" w14:textId="77777777" w:rsidTr="003941D7">
        <w:trPr>
          <w:trHeight w:val="1266"/>
        </w:trPr>
        <w:tc>
          <w:tcPr>
            <w:tcW w:w="4962" w:type="dxa"/>
          </w:tcPr>
          <w:p w14:paraId="3A3BC9F6" w14:textId="6D34DA3C" w:rsidR="006B05E7" w:rsidRDefault="00E952AA" w:rsidP="006B05E7">
            <w:pPr>
              <w:tabs>
                <w:tab w:val="right" w:pos="4456"/>
              </w:tabs>
              <w:spacing w:before="1320"/>
              <w:rPr>
                <w:rFonts w:ascii="Calibri Light" w:hAnsi="Calibri Light"/>
                <w:b/>
                <w:sz w:val="28"/>
              </w:rPr>
            </w:pPr>
            <w:r w:rsidRPr="00662266">
              <w:rPr>
                <w:rFonts w:ascii="Calibri Light" w:hAnsi="Calibri Light"/>
                <w:b/>
                <w:noProof/>
                <w:sz w:val="28"/>
                <w:lang w:eastAsia="et-EE"/>
              </w:rPr>
              <w:drawing>
                <wp:anchor distT="0" distB="0" distL="114300" distR="114300" simplePos="0" relativeHeight="251659264" behindDoc="0" locked="1" layoutInCell="1" allowOverlap="1" wp14:anchorId="1FA528E2" wp14:editId="4F893737">
                  <wp:simplePos x="0" y="0"/>
                  <wp:positionH relativeFrom="page">
                    <wp:posOffset>-1064895</wp:posOffset>
                  </wp:positionH>
                  <wp:positionV relativeFrom="paragraph">
                    <wp:posOffset>-76200</wp:posOffset>
                  </wp:positionV>
                  <wp:extent cx="3491865" cy="10941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22BFC0EE" w14:textId="59392374" w:rsidR="006B05E7" w:rsidRDefault="006B05E7" w:rsidP="006B05E7">
            <w:pPr>
              <w:ind w:left="1169"/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5E4B4936" w14:textId="77777777" w:rsidTr="003941D7">
        <w:tc>
          <w:tcPr>
            <w:tcW w:w="4962" w:type="dxa"/>
          </w:tcPr>
          <w:p w14:paraId="44318299" w14:textId="77777777" w:rsidR="006B05E7" w:rsidRDefault="006B05E7" w:rsidP="00330F8F">
            <w:pPr>
              <w:spacing w:before="960"/>
              <w:ind w:left="-108"/>
              <w:rPr>
                <w:rFonts w:ascii="Calibri Light" w:hAnsi="Calibri Light"/>
                <w:b/>
                <w:sz w:val="28"/>
              </w:rPr>
            </w:pPr>
            <w:r w:rsidRPr="00093B75">
              <w:rPr>
                <w:rFonts w:ascii="Calibri Light" w:hAnsi="Calibri Light"/>
                <w:b/>
                <w:sz w:val="28"/>
              </w:rPr>
              <w:t>JUHATUSE KÄSKKI</w:t>
            </w:r>
            <w:r>
              <w:rPr>
                <w:rFonts w:ascii="Calibri Light" w:hAnsi="Calibri Light"/>
                <w:b/>
                <w:sz w:val="28"/>
              </w:rPr>
              <w:t>RI</w:t>
            </w:r>
          </w:p>
        </w:tc>
        <w:tc>
          <w:tcPr>
            <w:tcW w:w="4672" w:type="dxa"/>
          </w:tcPr>
          <w:p w14:paraId="3A6C0D69" w14:textId="19B34FDC" w:rsidR="006B05E7" w:rsidRDefault="006B05E7" w:rsidP="006B05E7">
            <w:pPr>
              <w:spacing w:before="1320"/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6F1A86E8" w14:textId="77777777" w:rsidTr="003941D7">
        <w:tc>
          <w:tcPr>
            <w:tcW w:w="4962" w:type="dxa"/>
          </w:tcPr>
          <w:p w14:paraId="0944952E" w14:textId="77777777" w:rsidR="006B05E7" w:rsidRDefault="006B05E7" w:rsidP="00DA644A">
            <w:pPr>
              <w:ind w:left="-108"/>
              <w:rPr>
                <w:rFonts w:ascii="Calibri Light" w:hAnsi="Calibri Light"/>
                <w:b/>
                <w:sz w:val="28"/>
              </w:rPr>
            </w:pPr>
            <w:r>
              <w:rPr>
                <w:rFonts w:ascii="Calibri Light" w:hAnsi="Calibri Light"/>
                <w:sz w:val="24"/>
              </w:rPr>
              <w:t>Tartu</w:t>
            </w:r>
          </w:p>
        </w:tc>
        <w:tc>
          <w:tcPr>
            <w:tcW w:w="4672" w:type="dxa"/>
          </w:tcPr>
          <w:p w14:paraId="271BC327" w14:textId="13DB47FE" w:rsidR="006B05E7" w:rsidRDefault="006B05E7" w:rsidP="00DA644A">
            <w:pPr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2D29C909" w14:textId="77777777" w:rsidTr="003941D7">
        <w:trPr>
          <w:gridAfter w:val="1"/>
          <w:wAfter w:w="4672" w:type="dxa"/>
        </w:trPr>
        <w:tc>
          <w:tcPr>
            <w:tcW w:w="4962" w:type="dxa"/>
          </w:tcPr>
          <w:p w14:paraId="0916077C" w14:textId="42CE13F7" w:rsidR="006B05E7" w:rsidRPr="006B05E7" w:rsidRDefault="00DA1D58" w:rsidP="00182959">
            <w:pPr>
              <w:spacing w:before="480"/>
              <w:ind w:left="-103"/>
              <w:jc w:val="both"/>
              <w:rPr>
                <w:rFonts w:ascii="Calibri Light" w:hAnsi="Calibri Light"/>
                <w:b/>
                <w:sz w:val="24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Majandus- ja Kommunikatsiooniministeeriumi teadus- ja arendustegevuse toetuse </w:t>
            </w:r>
            <w:r w:rsidR="00C340CC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taotlusvooru läbiviimiseks moodustatud 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komisjoni</w:t>
            </w:r>
            <w:r w:rsidR="009E5603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de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koosseisu</w:t>
            </w:r>
            <w:r w:rsidR="009E5603"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de ja töökorra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muutmine</w:t>
            </w:r>
          </w:p>
        </w:tc>
      </w:tr>
    </w:tbl>
    <w:p w14:paraId="784038D6" w14:textId="189E0689" w:rsidR="007A7814" w:rsidRDefault="007A7814" w:rsidP="007A7814">
      <w:pPr>
        <w:jc w:val="both"/>
        <w:rPr>
          <w:rFonts w:ascii="Calibri Light" w:hAnsi="Calibri Light"/>
          <w:sz w:val="24"/>
        </w:rPr>
      </w:pPr>
    </w:p>
    <w:p w14:paraId="6D25CE24" w14:textId="77777777" w:rsidR="00DD6F25" w:rsidRDefault="00DD6F25" w:rsidP="007A7814">
      <w:pPr>
        <w:jc w:val="both"/>
        <w:rPr>
          <w:rFonts w:ascii="Calibri Light" w:hAnsi="Calibri Light"/>
          <w:sz w:val="24"/>
        </w:rPr>
      </w:pPr>
    </w:p>
    <w:p w14:paraId="29909033" w14:textId="39A2D054" w:rsidR="003941D7" w:rsidRPr="003941D7" w:rsidRDefault="003941D7" w:rsidP="003941D7">
      <w:pPr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1. Teen juhatuse </w:t>
      </w:r>
      <w:r w:rsidR="003F5DB0" w:rsidRPr="003F5DB0">
        <w:rPr>
          <w:rFonts w:ascii="Calibri Light" w:hAnsi="Calibri Light"/>
          <w:sz w:val="24"/>
        </w:rPr>
        <w:t xml:space="preserve">05.11.2024 </w:t>
      </w:r>
      <w:r w:rsidR="003F5DB0">
        <w:rPr>
          <w:rFonts w:ascii="Calibri Light" w:hAnsi="Calibri Light"/>
          <w:sz w:val="24"/>
        </w:rPr>
        <w:t xml:space="preserve">käskkirjaga </w:t>
      </w:r>
      <w:r w:rsidR="003F5DB0" w:rsidRPr="003F5DB0">
        <w:rPr>
          <w:rFonts w:ascii="Calibri Light" w:hAnsi="Calibri Light"/>
          <w:sz w:val="24"/>
        </w:rPr>
        <w:t xml:space="preserve">nr 1.1-4/24/229 </w:t>
      </w:r>
      <w:r w:rsidR="003F5DB0">
        <w:rPr>
          <w:rFonts w:ascii="Calibri Light" w:hAnsi="Calibri Light"/>
          <w:sz w:val="24"/>
        </w:rPr>
        <w:t xml:space="preserve">(muudetud juhatuse </w:t>
      </w:r>
      <w:r w:rsidR="003F5DB0" w:rsidRPr="003F5DB0">
        <w:rPr>
          <w:rFonts w:ascii="Calibri Light" w:hAnsi="Calibri Light"/>
          <w:sz w:val="24"/>
        </w:rPr>
        <w:t xml:space="preserve">24.01.2025 </w:t>
      </w:r>
      <w:r w:rsidR="003F5DB0">
        <w:rPr>
          <w:rFonts w:ascii="Calibri Light" w:hAnsi="Calibri Light"/>
          <w:sz w:val="24"/>
        </w:rPr>
        <w:t xml:space="preserve">käskkirjaga </w:t>
      </w:r>
      <w:r w:rsidR="003F5DB0" w:rsidRPr="003F5DB0">
        <w:rPr>
          <w:rFonts w:ascii="Calibri Light" w:hAnsi="Calibri Light"/>
          <w:sz w:val="24"/>
        </w:rPr>
        <w:t>nr 1.1-4/25/20</w:t>
      </w:r>
      <w:r w:rsidR="003F5DB0">
        <w:rPr>
          <w:rFonts w:ascii="Calibri Light" w:hAnsi="Calibri Light"/>
          <w:sz w:val="24"/>
        </w:rPr>
        <w:t xml:space="preserve"> ja juhatuse </w:t>
      </w:r>
      <w:r w:rsidR="003F5DB0" w:rsidRPr="003F5DB0">
        <w:rPr>
          <w:rFonts w:ascii="Calibri Light" w:hAnsi="Calibri Light"/>
          <w:sz w:val="24"/>
        </w:rPr>
        <w:t xml:space="preserve">25.04.2025 </w:t>
      </w:r>
      <w:r w:rsidR="003F5DB0">
        <w:rPr>
          <w:rFonts w:ascii="Calibri Light" w:hAnsi="Calibri Light"/>
          <w:sz w:val="24"/>
        </w:rPr>
        <w:t xml:space="preserve">käskkirjaga </w:t>
      </w:r>
      <w:r w:rsidR="003F5DB0" w:rsidRPr="003F5DB0">
        <w:rPr>
          <w:rFonts w:ascii="Calibri Light" w:hAnsi="Calibri Light"/>
          <w:sz w:val="24"/>
        </w:rPr>
        <w:t>nr 1.1-4/25/83</w:t>
      </w:r>
      <w:r w:rsidR="003F5DB0">
        <w:rPr>
          <w:rFonts w:ascii="Calibri Light" w:hAnsi="Calibri Light"/>
          <w:sz w:val="24"/>
        </w:rPr>
        <w:t xml:space="preserve">) ning juhatuse </w:t>
      </w:r>
      <w:r w:rsidRPr="003941D7">
        <w:rPr>
          <w:rFonts w:ascii="Calibri Light" w:hAnsi="Calibri Light"/>
          <w:sz w:val="24"/>
        </w:rPr>
        <w:t>0</w:t>
      </w:r>
      <w:r w:rsidR="00C340CC">
        <w:rPr>
          <w:rFonts w:ascii="Calibri Light" w:hAnsi="Calibri Light"/>
          <w:sz w:val="24"/>
        </w:rPr>
        <w:t>8</w:t>
      </w:r>
      <w:r w:rsidRPr="003941D7">
        <w:rPr>
          <w:rFonts w:ascii="Calibri Light" w:hAnsi="Calibri Light"/>
          <w:sz w:val="24"/>
        </w:rPr>
        <w:t>.</w:t>
      </w:r>
      <w:r w:rsidR="00C340CC">
        <w:rPr>
          <w:rFonts w:ascii="Calibri Light" w:hAnsi="Calibri Light"/>
          <w:sz w:val="24"/>
        </w:rPr>
        <w:t>04</w:t>
      </w:r>
      <w:r w:rsidRPr="003941D7">
        <w:rPr>
          <w:rFonts w:ascii="Calibri Light" w:hAnsi="Calibri Light"/>
          <w:sz w:val="24"/>
        </w:rPr>
        <w:t>.202</w:t>
      </w:r>
      <w:r w:rsidR="00C340CC">
        <w:rPr>
          <w:rFonts w:ascii="Calibri Light" w:hAnsi="Calibri Light"/>
          <w:sz w:val="24"/>
        </w:rPr>
        <w:t>5</w:t>
      </w:r>
      <w:r w:rsidRPr="003941D7">
        <w:rPr>
          <w:rFonts w:ascii="Calibri Light" w:hAnsi="Calibri Light"/>
          <w:sz w:val="24"/>
        </w:rPr>
        <w:t xml:space="preserve"> käskkirjaga nr 1.1-4/2</w:t>
      </w:r>
      <w:r w:rsidR="00C340CC">
        <w:rPr>
          <w:rFonts w:ascii="Calibri Light" w:hAnsi="Calibri Light"/>
          <w:sz w:val="24"/>
        </w:rPr>
        <w:t>5</w:t>
      </w:r>
      <w:r w:rsidRPr="003941D7">
        <w:rPr>
          <w:rFonts w:ascii="Calibri Light" w:hAnsi="Calibri Light"/>
          <w:sz w:val="24"/>
        </w:rPr>
        <w:t>/</w:t>
      </w:r>
      <w:r w:rsidR="00C340CC">
        <w:rPr>
          <w:rFonts w:ascii="Calibri Light" w:hAnsi="Calibri Light"/>
          <w:sz w:val="24"/>
        </w:rPr>
        <w:t>70</w:t>
      </w:r>
      <w:r w:rsidRPr="003941D7">
        <w:rPr>
          <w:rFonts w:ascii="Calibri Light" w:hAnsi="Calibri Light"/>
          <w:sz w:val="24"/>
        </w:rPr>
        <w:t xml:space="preserve"> Majandus- ja Kommunikatsiooniministeeriumi teadus- ja arendustegevuse toetuse </w:t>
      </w:r>
      <w:r w:rsidR="003F5DB0">
        <w:rPr>
          <w:rFonts w:ascii="Calibri Light" w:hAnsi="Calibri Light"/>
          <w:sz w:val="24"/>
        </w:rPr>
        <w:t xml:space="preserve">2024. aasta ja </w:t>
      </w:r>
      <w:r w:rsidR="00C340CC" w:rsidRPr="00C340CC">
        <w:rPr>
          <w:rFonts w:ascii="Calibri Light" w:hAnsi="Calibri Light"/>
          <w:sz w:val="24"/>
        </w:rPr>
        <w:t>2025. aasta taotlusvooru</w:t>
      </w:r>
      <w:r w:rsidR="003F5DB0">
        <w:rPr>
          <w:rFonts w:ascii="Calibri Light" w:hAnsi="Calibri Light"/>
          <w:sz w:val="24"/>
        </w:rPr>
        <w:t>de</w:t>
      </w:r>
      <w:r w:rsidR="00C340CC" w:rsidRPr="00C340CC">
        <w:rPr>
          <w:rFonts w:ascii="Calibri Light" w:hAnsi="Calibri Light"/>
          <w:sz w:val="24"/>
        </w:rPr>
        <w:t xml:space="preserve"> läbiviimiseks moodustatud </w:t>
      </w:r>
      <w:r w:rsidRPr="003941D7">
        <w:rPr>
          <w:rFonts w:ascii="Calibri Light" w:hAnsi="Calibri Light"/>
          <w:sz w:val="24"/>
        </w:rPr>
        <w:t>komisjoni</w:t>
      </w:r>
      <w:r w:rsidR="003F5DB0">
        <w:rPr>
          <w:rFonts w:ascii="Calibri Light" w:hAnsi="Calibri Light"/>
          <w:sz w:val="24"/>
        </w:rPr>
        <w:t>de</w:t>
      </w:r>
      <w:r w:rsidRPr="003941D7">
        <w:rPr>
          <w:rFonts w:ascii="Calibri Light" w:hAnsi="Calibri Light"/>
          <w:sz w:val="24"/>
        </w:rPr>
        <w:t xml:space="preserve"> koosseisu</w:t>
      </w:r>
      <w:r w:rsidR="003F5DB0">
        <w:rPr>
          <w:rFonts w:ascii="Calibri Light" w:hAnsi="Calibri Light"/>
          <w:sz w:val="24"/>
        </w:rPr>
        <w:t>des</w:t>
      </w:r>
      <w:r w:rsidRPr="003941D7">
        <w:rPr>
          <w:rFonts w:ascii="Calibri Light" w:hAnsi="Calibri Light"/>
          <w:sz w:val="24"/>
        </w:rPr>
        <w:t xml:space="preserve"> järgmise</w:t>
      </w:r>
      <w:r w:rsidR="00C340CC">
        <w:rPr>
          <w:rFonts w:ascii="Calibri Light" w:hAnsi="Calibri Light"/>
          <w:sz w:val="24"/>
        </w:rPr>
        <w:t>d</w:t>
      </w:r>
      <w:r w:rsidRPr="003941D7">
        <w:rPr>
          <w:rFonts w:ascii="Calibri Light" w:hAnsi="Calibri Light"/>
          <w:sz w:val="24"/>
        </w:rPr>
        <w:t xml:space="preserve"> muudatuse</w:t>
      </w:r>
      <w:r w:rsidR="00C340CC">
        <w:rPr>
          <w:rFonts w:ascii="Calibri Light" w:hAnsi="Calibri Light"/>
          <w:sz w:val="24"/>
        </w:rPr>
        <w:t>d</w:t>
      </w:r>
      <w:r w:rsidRPr="003941D7">
        <w:rPr>
          <w:rFonts w:ascii="Calibri Light" w:hAnsi="Calibri Light"/>
          <w:sz w:val="24"/>
        </w:rPr>
        <w:t>:</w:t>
      </w:r>
    </w:p>
    <w:p w14:paraId="4873A4EF" w14:textId="7069CB8A" w:rsidR="003941D7" w:rsidRDefault="003941D7" w:rsidP="00C340CC">
      <w:pPr>
        <w:ind w:left="360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>1.1. arvan komisjoni</w:t>
      </w:r>
      <w:r w:rsidR="003F5DB0">
        <w:rPr>
          <w:rFonts w:ascii="Calibri Light" w:hAnsi="Calibri Light"/>
          <w:sz w:val="24"/>
        </w:rPr>
        <w:t>de</w:t>
      </w:r>
      <w:r w:rsidRPr="003941D7">
        <w:rPr>
          <w:rFonts w:ascii="Calibri Light" w:hAnsi="Calibri Light"/>
          <w:sz w:val="24"/>
        </w:rPr>
        <w:t xml:space="preserve"> koosseisu</w:t>
      </w:r>
      <w:r w:rsidR="008D1D99">
        <w:rPr>
          <w:rFonts w:ascii="Calibri Light" w:hAnsi="Calibri Light"/>
          <w:sz w:val="24"/>
        </w:rPr>
        <w:t>de</w:t>
      </w:r>
      <w:r w:rsidRPr="003941D7">
        <w:rPr>
          <w:rFonts w:ascii="Calibri Light" w:hAnsi="Calibri Light"/>
          <w:sz w:val="24"/>
        </w:rPr>
        <w:t xml:space="preserve">st välja </w:t>
      </w:r>
      <w:r w:rsidR="00C340CC">
        <w:rPr>
          <w:rFonts w:ascii="Calibri Light" w:hAnsi="Calibri Light"/>
          <w:sz w:val="24"/>
        </w:rPr>
        <w:t xml:space="preserve">Cristina Krooni (Sihtasutus Eesti Teadusagentuur) ja </w:t>
      </w:r>
      <w:r w:rsidR="003F5DB0">
        <w:rPr>
          <w:rFonts w:ascii="Calibri Light" w:hAnsi="Calibri Light"/>
          <w:sz w:val="24"/>
        </w:rPr>
        <w:t>lisan komisjoni</w:t>
      </w:r>
      <w:r w:rsidR="008D1D99">
        <w:rPr>
          <w:rFonts w:ascii="Calibri Light" w:hAnsi="Calibri Light"/>
          <w:sz w:val="24"/>
        </w:rPr>
        <w:t>de</w:t>
      </w:r>
      <w:r w:rsidR="003F5DB0">
        <w:rPr>
          <w:rFonts w:ascii="Calibri Light" w:hAnsi="Calibri Light"/>
          <w:sz w:val="24"/>
        </w:rPr>
        <w:t xml:space="preserve"> koosseisu </w:t>
      </w:r>
      <w:r w:rsidR="00240975">
        <w:rPr>
          <w:rFonts w:ascii="Calibri Light" w:hAnsi="Calibri Light"/>
          <w:sz w:val="24"/>
        </w:rPr>
        <w:t xml:space="preserve">asendusliikmena </w:t>
      </w:r>
      <w:r w:rsidR="003F5DB0">
        <w:rPr>
          <w:rFonts w:ascii="Calibri Light" w:hAnsi="Calibri Light"/>
          <w:sz w:val="24"/>
        </w:rPr>
        <w:t xml:space="preserve">Maarja Sillaste </w:t>
      </w:r>
      <w:r w:rsidR="00C340CC">
        <w:rPr>
          <w:rFonts w:ascii="Calibri Light" w:hAnsi="Calibri Light"/>
          <w:sz w:val="24"/>
        </w:rPr>
        <w:t>(Sihtasutus Eesti Teadusagentuur).</w:t>
      </w:r>
    </w:p>
    <w:p w14:paraId="059617D8" w14:textId="77777777" w:rsidR="009E5603" w:rsidRDefault="009E5603" w:rsidP="00C340CC">
      <w:pPr>
        <w:ind w:left="360"/>
        <w:jc w:val="both"/>
        <w:rPr>
          <w:rFonts w:ascii="Calibri Light" w:hAnsi="Calibri Light"/>
          <w:sz w:val="24"/>
        </w:rPr>
      </w:pPr>
    </w:p>
    <w:p w14:paraId="3FF1E10F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1.2.</w:t>
      </w:r>
      <w:r w:rsidRPr="009E5603">
        <w:t xml:space="preserve"> </w:t>
      </w:r>
      <w:r w:rsidRPr="009E5603">
        <w:rPr>
          <w:rFonts w:ascii="Calibri Light" w:hAnsi="Calibri Light"/>
          <w:sz w:val="24"/>
        </w:rPr>
        <w:t>Majandus- ja Kommunikatsiooniministeeriumi teadus- ja arendustegevuse toetuse komisjoni koosseis 202</w:t>
      </w:r>
      <w:r>
        <w:rPr>
          <w:rFonts w:ascii="Calibri Light" w:hAnsi="Calibri Light"/>
          <w:sz w:val="24"/>
        </w:rPr>
        <w:t>4</w:t>
      </w:r>
      <w:r w:rsidRPr="009E5603">
        <w:rPr>
          <w:rFonts w:ascii="Calibri Light" w:hAnsi="Calibri Light"/>
          <w:sz w:val="24"/>
        </w:rPr>
        <w:t>. aasta taotlusvooru läbiviimisel on järgmine:</w:t>
      </w:r>
    </w:p>
    <w:p w14:paraId="081CCE71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Külliki Tafel-Viia (Majandus- ja Kommunikatsiooniministeerium) </w:t>
      </w:r>
    </w:p>
    <w:p w14:paraId="4E892A2A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Anni Lehari (Justiits- ja Digiministeerium) </w:t>
      </w:r>
    </w:p>
    <w:p w14:paraId="41B5311A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Kertu Pruus (Justiits- ja Digiministeerium) </w:t>
      </w:r>
    </w:p>
    <w:p w14:paraId="48193FFA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Ulla Saar (Majandus- ja Kommunikatsiooniministeerium) </w:t>
      </w:r>
    </w:p>
    <w:p w14:paraId="12986883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Georg </w:t>
      </w:r>
      <w:proofErr w:type="spellStart"/>
      <w:r w:rsidRPr="009E5603">
        <w:rPr>
          <w:rFonts w:ascii="Calibri Light" w:hAnsi="Calibri Light"/>
          <w:sz w:val="24"/>
        </w:rPr>
        <w:t>Kõpper</w:t>
      </w:r>
      <w:proofErr w:type="spellEnd"/>
      <w:r w:rsidRPr="009E5603">
        <w:rPr>
          <w:rFonts w:ascii="Calibri Light" w:hAnsi="Calibri Light"/>
          <w:sz w:val="24"/>
        </w:rPr>
        <w:t xml:space="preserve"> (Majandus- ja Kommunikatsiooniministeerium) </w:t>
      </w:r>
    </w:p>
    <w:p w14:paraId="2102A9F2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Sigrid Rajalo (Majandus- ja Kommunikatsiooniministeerium) </w:t>
      </w:r>
    </w:p>
    <w:p w14:paraId="6F699C69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Karel Lember (Majandus- ja Kommunikatsiooniministeerium) </w:t>
      </w:r>
    </w:p>
    <w:p w14:paraId="7C55367A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Martti Kalvik (Majandus- ja Kommunikatsiooniministeerium) </w:t>
      </w:r>
    </w:p>
    <w:p w14:paraId="6C821FEC" w14:textId="28C815A6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Liina Eek (Sihtasutus Eesti Teadusagentuur), keda asendab vajadusel</w:t>
      </w:r>
      <w:r>
        <w:rPr>
          <w:rFonts w:ascii="Calibri Light" w:hAnsi="Calibri Light"/>
          <w:sz w:val="24"/>
        </w:rPr>
        <w:t xml:space="preserve"> Maarja Sillaste</w:t>
      </w:r>
      <w:r w:rsidRPr="009E5603">
        <w:rPr>
          <w:rFonts w:ascii="Calibri Light" w:hAnsi="Calibri Light"/>
          <w:sz w:val="24"/>
        </w:rPr>
        <w:t xml:space="preserve"> (Sihtasutus Eesti Teadusagentuur) </w:t>
      </w:r>
      <w:r>
        <w:rPr>
          <w:rFonts w:ascii="Calibri Light" w:hAnsi="Calibri Light"/>
          <w:sz w:val="24"/>
        </w:rPr>
        <w:t>(hääleõiguseta komisjoniliikmed)</w:t>
      </w:r>
    </w:p>
    <w:p w14:paraId="0FF2E9A3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Meelis Kitsing (ekspert) </w:t>
      </w:r>
    </w:p>
    <w:p w14:paraId="2B0B8227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Mart Laatsit (ekspert) </w:t>
      </w:r>
    </w:p>
    <w:p w14:paraId="6FEDC278" w14:textId="5B66E294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Jaak Vilo (ekspert) </w:t>
      </w:r>
    </w:p>
    <w:p w14:paraId="5EFDB040" w14:textId="77777777" w:rsidR="009E5603" w:rsidRDefault="009E5603" w:rsidP="00C340CC">
      <w:pPr>
        <w:ind w:left="360"/>
        <w:jc w:val="both"/>
        <w:rPr>
          <w:rFonts w:ascii="Calibri Light" w:hAnsi="Calibri Light"/>
          <w:sz w:val="24"/>
        </w:rPr>
      </w:pPr>
    </w:p>
    <w:p w14:paraId="66258C1C" w14:textId="77777777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1.3. </w:t>
      </w:r>
      <w:r w:rsidRPr="009E5603">
        <w:rPr>
          <w:rFonts w:ascii="Calibri Light" w:hAnsi="Calibri Light"/>
          <w:sz w:val="24"/>
        </w:rPr>
        <w:t xml:space="preserve">Majandus- ja Kommunikatsiooniministeeriumi teadus- ja arendustegevuse toetuse komisjoni koosseis 2025. aasta taotlusvooru läbiviimisel on järgmine: </w:t>
      </w:r>
    </w:p>
    <w:p w14:paraId="497CF067" w14:textId="4EECD781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Külliki Tafel-Viia (Majandus- ja Kommunikatsiooniministeerium)</w:t>
      </w:r>
    </w:p>
    <w:p w14:paraId="591F7E47" w14:textId="6F143E9C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Tiit Oidjärv (Majandus- ja Kommunikatsiooniministeerium)</w:t>
      </w:r>
    </w:p>
    <w:p w14:paraId="283C41FC" w14:textId="76B2E333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Ulla Saar (Majandus- ja Kommunikatsiooniministeerium)</w:t>
      </w:r>
    </w:p>
    <w:p w14:paraId="2ABC325F" w14:textId="47C31789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 xml:space="preserve">Georg </w:t>
      </w:r>
      <w:proofErr w:type="spellStart"/>
      <w:r w:rsidRPr="009E5603">
        <w:rPr>
          <w:rFonts w:ascii="Calibri Light" w:hAnsi="Calibri Light"/>
          <w:sz w:val="24"/>
        </w:rPr>
        <w:t>Kõpper</w:t>
      </w:r>
      <w:proofErr w:type="spellEnd"/>
      <w:r w:rsidRPr="009E5603">
        <w:rPr>
          <w:rFonts w:ascii="Calibri Light" w:hAnsi="Calibri Light"/>
          <w:sz w:val="24"/>
        </w:rPr>
        <w:t xml:space="preserve"> (Majandus- ja Kommunikatsiooniministeerium)</w:t>
      </w:r>
    </w:p>
    <w:p w14:paraId="10E5277A" w14:textId="226AADED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lastRenderedPageBreak/>
        <w:t>Sigrid Rajalo (Majandus- ja Kommunikatsiooniministeerium)</w:t>
      </w:r>
    </w:p>
    <w:p w14:paraId="4228394E" w14:textId="719F17B0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Karel Lember (Majandus- ja Kommunikatsiooniministeerium)</w:t>
      </w:r>
    </w:p>
    <w:p w14:paraId="1C2B31D7" w14:textId="7F5CBCC9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Martti Kalvik (Majandus- ja Kommunikatsiooniministeerium)</w:t>
      </w:r>
    </w:p>
    <w:p w14:paraId="4023CA0A" w14:textId="23C362FB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Marie Allikmaa (Majandus- ja Kommunikatsiooniministeerium)</w:t>
      </w:r>
    </w:p>
    <w:p w14:paraId="67846127" w14:textId="1BC7CF42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Liina Eek (Sihtasutus Eesti Teadusagentuur), keda asendab vajadusel</w:t>
      </w:r>
      <w:r>
        <w:rPr>
          <w:rFonts w:ascii="Calibri Light" w:hAnsi="Calibri Light"/>
          <w:sz w:val="24"/>
        </w:rPr>
        <w:t xml:space="preserve"> Maarja Sillaste</w:t>
      </w:r>
      <w:r w:rsidRPr="009E5603">
        <w:rPr>
          <w:rFonts w:ascii="Calibri Light" w:hAnsi="Calibri Light"/>
          <w:sz w:val="24"/>
        </w:rPr>
        <w:t xml:space="preserve"> (Sihtasutus Eesti Teadusagentuur) </w:t>
      </w:r>
      <w:r>
        <w:rPr>
          <w:rFonts w:ascii="Calibri Light" w:hAnsi="Calibri Light"/>
          <w:sz w:val="24"/>
        </w:rPr>
        <w:t>(hääleõiguseta komisjoniliikmed)</w:t>
      </w:r>
    </w:p>
    <w:p w14:paraId="380ABFAB" w14:textId="19B909AF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Meelis Kitsing (ekspert)</w:t>
      </w:r>
    </w:p>
    <w:p w14:paraId="0F67DB64" w14:textId="6AB53186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Mart Laatsit (ekspert)</w:t>
      </w:r>
    </w:p>
    <w:p w14:paraId="1E583DC2" w14:textId="4439CF4D" w:rsid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  <w:r w:rsidRPr="009E5603">
        <w:rPr>
          <w:rFonts w:ascii="Calibri Light" w:hAnsi="Calibri Light"/>
          <w:sz w:val="24"/>
        </w:rPr>
        <w:t>Tiit Tammaru (ekspert)</w:t>
      </w:r>
    </w:p>
    <w:p w14:paraId="08011299" w14:textId="77777777" w:rsidR="009E5603" w:rsidRPr="009E5603" w:rsidRDefault="009E5603" w:rsidP="009E5603">
      <w:pPr>
        <w:ind w:left="360"/>
        <w:jc w:val="both"/>
        <w:rPr>
          <w:rFonts w:ascii="Calibri Light" w:hAnsi="Calibri Light"/>
          <w:sz w:val="24"/>
        </w:rPr>
      </w:pPr>
    </w:p>
    <w:p w14:paraId="1D8C0A4D" w14:textId="142B6C61" w:rsidR="006B36AC" w:rsidRDefault="009E5603" w:rsidP="009E5603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2. </w:t>
      </w:r>
      <w:r w:rsidRPr="009E5603">
        <w:rPr>
          <w:rFonts w:ascii="Calibri Light" w:hAnsi="Calibri Light"/>
          <w:sz w:val="24"/>
        </w:rPr>
        <w:t>Muudan juhatuse 05.11.2024 käskkirja</w:t>
      </w:r>
      <w:r>
        <w:rPr>
          <w:rFonts w:ascii="Calibri Light" w:hAnsi="Calibri Light"/>
          <w:sz w:val="24"/>
        </w:rPr>
        <w:t>ga</w:t>
      </w:r>
      <w:r w:rsidRPr="009E5603">
        <w:rPr>
          <w:rFonts w:ascii="Calibri Light" w:hAnsi="Calibri Light"/>
          <w:sz w:val="24"/>
        </w:rPr>
        <w:t xml:space="preserve"> nr 1.1-4/24/229 </w:t>
      </w:r>
      <w:r>
        <w:rPr>
          <w:rFonts w:ascii="Calibri Light" w:hAnsi="Calibri Light"/>
          <w:sz w:val="24"/>
        </w:rPr>
        <w:t xml:space="preserve">(muudetud juhatuse </w:t>
      </w:r>
      <w:r w:rsidRPr="009E5603">
        <w:rPr>
          <w:rFonts w:ascii="Calibri Light" w:hAnsi="Calibri Light"/>
          <w:sz w:val="24"/>
        </w:rPr>
        <w:t xml:space="preserve">26.05.2025 </w:t>
      </w:r>
      <w:r>
        <w:rPr>
          <w:rFonts w:ascii="Calibri Light" w:hAnsi="Calibri Light"/>
          <w:sz w:val="24"/>
        </w:rPr>
        <w:t xml:space="preserve">käskkirjaga </w:t>
      </w:r>
      <w:r w:rsidRPr="009E5603">
        <w:rPr>
          <w:rFonts w:ascii="Calibri Light" w:hAnsi="Calibri Light"/>
          <w:sz w:val="24"/>
        </w:rPr>
        <w:t>nr 1.1-4/25/97</w:t>
      </w:r>
      <w:r>
        <w:rPr>
          <w:rFonts w:ascii="Calibri Light" w:hAnsi="Calibri Light"/>
          <w:sz w:val="24"/>
        </w:rPr>
        <w:t xml:space="preserve">) </w:t>
      </w:r>
      <w:r w:rsidRPr="009E5603">
        <w:rPr>
          <w:rFonts w:ascii="Calibri Light" w:hAnsi="Calibri Light"/>
          <w:sz w:val="24"/>
        </w:rPr>
        <w:t>kinnitatud Majandus- ja Kommunikatsiooniministeeriumi teadus- ja arendustegevuse toetuse komisjoni töökorda ja kinnitan selle uues redaktsioonis (lisatud).</w:t>
      </w:r>
    </w:p>
    <w:p w14:paraId="17AAD146" w14:textId="77777777" w:rsidR="009E5603" w:rsidRPr="009E5603" w:rsidRDefault="009E5603" w:rsidP="009E5603">
      <w:pPr>
        <w:jc w:val="both"/>
        <w:rPr>
          <w:rFonts w:ascii="Calibri Light" w:hAnsi="Calibri Light"/>
          <w:sz w:val="24"/>
        </w:rPr>
      </w:pPr>
    </w:p>
    <w:p w14:paraId="570EA37A" w14:textId="419DA1A1" w:rsidR="00791AED" w:rsidRDefault="00791AED" w:rsidP="007A7814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Käskkirja andmise alus</w:t>
      </w:r>
      <w:r w:rsidR="0076790A">
        <w:rPr>
          <w:rFonts w:ascii="Calibri Light" w:hAnsi="Calibri Light"/>
          <w:sz w:val="24"/>
        </w:rPr>
        <w:t>ed</w:t>
      </w:r>
      <w:r>
        <w:rPr>
          <w:rFonts w:ascii="Calibri Light" w:hAnsi="Calibri Light"/>
          <w:sz w:val="24"/>
        </w:rPr>
        <w:t>:</w:t>
      </w:r>
    </w:p>
    <w:sdt>
      <w:sdtPr>
        <w:rPr>
          <w:rFonts w:ascii="Calibri Light" w:hAnsi="Calibri Light"/>
          <w:sz w:val="24"/>
        </w:rPr>
        <w:alias w:val="Koostamise alus"/>
        <w:tag w:val="Koostamise_x0020_alus"/>
        <w:id w:val="462465669"/>
        <w:placeholder>
          <w:docPart w:val="DFD3EFF02C0A4C98AD422787FC5B13FC"/>
        </w:placeholder>
        <w:dataBinding w:prefixMappings="xmlns:ns0='http://schemas.microsoft.com/office/2006/metadata/properties' xmlns:ns1='http://www.w3.org/2001/XMLSchema-instance' xmlns:ns2='4cf0f578-5e9a-455a-93cb-0a2f1bc58076' " w:xpath="/ns0:properties[1]/documentManagement[1]/ns2:Koostamise_x0020_alus[1]" w:storeItemID="{707EA65E-3FB5-4BB1-AD94-0054179AF438}"/>
        <w:text/>
      </w:sdtPr>
      <w:sdtEndPr/>
      <w:sdtContent>
        <w:p w14:paraId="5E469377" w14:textId="3B1F17E0" w:rsidR="00791AED" w:rsidRDefault="006E2DA9" w:rsidP="0048773C">
          <w:pPr>
            <w:pStyle w:val="Loendilik"/>
            <w:numPr>
              <w:ilvl w:val="0"/>
              <w:numId w:val="3"/>
            </w:numPr>
            <w:jc w:val="both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SA Eesti Teadusagentuur põhikirja punkt 4.2.21</w:t>
          </w:r>
          <w:r w:rsidR="0048773C">
            <w:rPr>
              <w:rFonts w:ascii="Calibri Light" w:hAnsi="Calibri Light"/>
              <w:sz w:val="24"/>
            </w:rPr>
            <w:t>;</w:t>
          </w:r>
        </w:p>
      </w:sdtContent>
    </w:sdt>
    <w:p w14:paraId="4893A8AD" w14:textId="699D0ED7" w:rsidR="009C128A" w:rsidRDefault="0048773C" w:rsidP="009C128A">
      <w:pPr>
        <w:pStyle w:val="Loendilik"/>
        <w:numPr>
          <w:ilvl w:val="0"/>
          <w:numId w:val="3"/>
        </w:numPr>
        <w:spacing w:before="240"/>
        <w:jc w:val="both"/>
        <w:rPr>
          <w:rFonts w:ascii="Calibri Light" w:hAnsi="Calibri Light"/>
          <w:sz w:val="24"/>
        </w:rPr>
      </w:pPr>
      <w:r w:rsidRPr="0048773C">
        <w:rPr>
          <w:rFonts w:ascii="Calibri Light" w:hAnsi="Calibri Light"/>
          <w:sz w:val="24"/>
        </w:rPr>
        <w:t>majandus- ja infotehnoloogiaministri 26.06.2024 määruse nr 20 „Teadus- ja arendustegevuse toetuse andmise ja kasutamise tingimused ja kord“ § 5 lõi</w:t>
      </w:r>
      <w:r w:rsidR="00DD6F25">
        <w:rPr>
          <w:rFonts w:ascii="Calibri Light" w:hAnsi="Calibri Light"/>
          <w:sz w:val="24"/>
        </w:rPr>
        <w:t>ked</w:t>
      </w:r>
      <w:r w:rsidRPr="0048773C">
        <w:rPr>
          <w:rFonts w:ascii="Calibri Light" w:hAnsi="Calibri Light"/>
          <w:sz w:val="24"/>
        </w:rPr>
        <w:t xml:space="preserve"> 1</w:t>
      </w:r>
      <w:r w:rsidR="009C128A">
        <w:rPr>
          <w:rFonts w:ascii="Calibri Light" w:hAnsi="Calibri Light"/>
          <w:sz w:val="24"/>
        </w:rPr>
        <w:t xml:space="preserve"> ja 3;</w:t>
      </w:r>
    </w:p>
    <w:p w14:paraId="0A19885B" w14:textId="3C21317F" w:rsidR="009C128A" w:rsidRPr="009C128A" w:rsidRDefault="009C128A" w:rsidP="009C128A">
      <w:pPr>
        <w:pStyle w:val="Loendilik"/>
        <w:numPr>
          <w:ilvl w:val="0"/>
          <w:numId w:val="3"/>
        </w:numPr>
        <w:spacing w:before="240"/>
        <w:jc w:val="both"/>
        <w:rPr>
          <w:rFonts w:ascii="Calibri Light" w:hAnsi="Calibri Light"/>
          <w:sz w:val="24"/>
        </w:rPr>
      </w:pPr>
      <w:r w:rsidRPr="009C128A">
        <w:rPr>
          <w:rFonts w:ascii="Calibri Light" w:hAnsi="Calibri Light"/>
          <w:sz w:val="24"/>
        </w:rPr>
        <w:t xml:space="preserve">Majandus- ja Kommunikatsiooniministeeriumi </w:t>
      </w:r>
      <w:r>
        <w:rPr>
          <w:rFonts w:ascii="Calibri Light" w:hAnsi="Calibri Light"/>
          <w:sz w:val="24"/>
        </w:rPr>
        <w:t>…..</w:t>
      </w:r>
      <w:r w:rsidRPr="009C128A">
        <w:rPr>
          <w:rFonts w:ascii="Calibri Light" w:hAnsi="Calibri Light"/>
          <w:sz w:val="24"/>
        </w:rPr>
        <w:t xml:space="preserve">.2025 kooskõlastuskiri nr </w:t>
      </w:r>
      <w:r>
        <w:rPr>
          <w:rFonts w:ascii="Calibri Light" w:hAnsi="Calibri Light"/>
          <w:sz w:val="24"/>
        </w:rPr>
        <w:t>…….</w:t>
      </w:r>
    </w:p>
    <w:p w14:paraId="600FB1CE" w14:textId="77777777" w:rsidR="009C128A" w:rsidRPr="009C128A" w:rsidRDefault="009C128A" w:rsidP="009C128A">
      <w:pPr>
        <w:spacing w:before="240"/>
        <w:jc w:val="both"/>
        <w:rPr>
          <w:rFonts w:ascii="Calibri Light" w:hAnsi="Calibri Light"/>
          <w:sz w:val="24"/>
        </w:rPr>
      </w:pPr>
    </w:p>
    <w:p w14:paraId="3ECD22B8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</w:p>
    <w:p w14:paraId="5EB9BD2A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(allkirjastatud digitaalselt)</w:t>
      </w:r>
    </w:p>
    <w:p w14:paraId="169AE9AC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</w:p>
    <w:sdt>
      <w:sdtPr>
        <w:rPr>
          <w:rFonts w:ascii="Calibri Light" w:hAnsi="Calibri Light"/>
          <w:sz w:val="24"/>
        </w:rPr>
        <w:alias w:val="Allkirjastaja"/>
        <w:tag w:val="Allkirjastaja"/>
        <w:id w:val="-1916843893"/>
        <w:lock w:val="contentLocked"/>
        <w:placeholder>
          <w:docPart w:val="58E790C106FB43C49E0BE2CC0D6D5C05"/>
        </w:placeholder>
        <w:dataBinding w:prefixMappings="xmlns:ns0='http://schemas.microsoft.com/office/2006/metadata/properties' xmlns:ns1='http://www.w3.org/2001/XMLSchema-instance' xmlns:ns2='4cf0f578-5e9a-455a-93cb-0a2f1bc58076' " w:xpath="/ns0:properties[1]/documentManagement[1]/ns2:Allkirjastaja[1]" w:storeItemID="{707EA65E-3FB5-4BB1-AD94-0054179AF438}"/>
        <w:text/>
      </w:sdtPr>
      <w:sdtEndPr/>
      <w:sdtContent>
        <w:p w14:paraId="50033729" w14:textId="70579FC6" w:rsidR="00A94837" w:rsidRDefault="006E2DA9" w:rsidP="00A94837">
          <w:pPr>
            <w:jc w:val="both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Anu Noorma</w:t>
          </w:r>
        </w:p>
      </w:sdtContent>
    </w:sdt>
    <w:p w14:paraId="3C1B2307" w14:textId="3FC94ABB" w:rsidR="00351935" w:rsidRPr="0027696E" w:rsidRDefault="00240975" w:rsidP="0027696E">
      <w:pPr>
        <w:jc w:val="both"/>
        <w:rPr>
          <w:rFonts w:ascii="Calibri Light" w:hAnsi="Calibri Light"/>
          <w:sz w:val="24"/>
        </w:rPr>
      </w:pPr>
      <w:sdt>
        <w:sdtPr>
          <w:rPr>
            <w:rFonts w:ascii="Calibri Light" w:hAnsi="Calibri Light"/>
            <w:sz w:val="24"/>
          </w:rPr>
          <w:alias w:val="Allkirjastaja ametinimetus"/>
          <w:tag w:val="Allkirjastaja_x0020_ametinimetus"/>
          <w:id w:val="1279906941"/>
          <w:placeholder>
            <w:docPart w:val="2D5263C55CE0481398A4B4F881FE8A21"/>
          </w:placeholder>
          <w:dataBinding w:prefixMappings="xmlns:ns0='http://schemas.microsoft.com/office/2006/metadata/properties' xmlns:ns1='http://www.w3.org/2001/XMLSchema-instance' xmlns:ns2='4cf0f578-5e9a-455a-93cb-0a2f1bc58076' " w:xpath="/ns0:properties[1]/documentManagement[1]/ns2:Allkirjastaja_x0020_ametinimetus[1]" w:storeItemID="{707EA65E-3FB5-4BB1-AD94-0054179AF438}"/>
          <w:text/>
        </w:sdtPr>
        <w:sdtEndPr/>
        <w:sdtContent>
          <w:r w:rsidR="006E2DA9">
            <w:rPr>
              <w:rFonts w:ascii="Calibri Light" w:hAnsi="Calibri Light"/>
              <w:sz w:val="24"/>
            </w:rPr>
            <w:t>juhatuse esimees</w:t>
          </w:r>
        </w:sdtContent>
      </w:sdt>
    </w:p>
    <w:sectPr w:rsidR="00351935" w:rsidRPr="0027696E" w:rsidSect="00AD2253">
      <w:headerReference w:type="first" r:id="rId12"/>
      <w:pgSz w:w="11906" w:h="16838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B89A" w14:textId="77777777" w:rsidR="00351935" w:rsidRDefault="00351935" w:rsidP="00AD2253">
      <w:r>
        <w:separator/>
      </w:r>
    </w:p>
  </w:endnote>
  <w:endnote w:type="continuationSeparator" w:id="0">
    <w:p w14:paraId="1ACC9BB0" w14:textId="77777777" w:rsidR="00351935" w:rsidRDefault="00351935" w:rsidP="00A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B3E9" w14:textId="77777777" w:rsidR="00351935" w:rsidRDefault="00351935" w:rsidP="00AD2253">
      <w:r>
        <w:separator/>
      </w:r>
    </w:p>
  </w:footnote>
  <w:footnote w:type="continuationSeparator" w:id="0">
    <w:p w14:paraId="52898C42" w14:textId="77777777" w:rsidR="00351935" w:rsidRDefault="00351935" w:rsidP="00AD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20E8" w14:textId="62B90F7A" w:rsidR="00AD2253" w:rsidRDefault="00C76E88" w:rsidP="00DA1D58">
    <w:pPr>
      <w:pStyle w:val="Pis"/>
      <w:jc w:val="center"/>
    </w:pPr>
    <w:r>
      <w:t>KAVAND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322B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8CE54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61A07"/>
    <w:multiLevelType w:val="multilevel"/>
    <w:tmpl w:val="C2B2D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EE5859"/>
    <w:multiLevelType w:val="hybridMultilevel"/>
    <w:tmpl w:val="A2320B48"/>
    <w:lvl w:ilvl="0" w:tplc="D1A2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A3991"/>
    <w:multiLevelType w:val="multilevel"/>
    <w:tmpl w:val="9FC02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B36AE0"/>
    <w:multiLevelType w:val="hybridMultilevel"/>
    <w:tmpl w:val="8CFC2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B7A4E"/>
    <w:multiLevelType w:val="hybridMultilevel"/>
    <w:tmpl w:val="44E2FFA8"/>
    <w:lvl w:ilvl="0" w:tplc="042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534905">
    <w:abstractNumId w:val="5"/>
  </w:num>
  <w:num w:numId="2" w16cid:durableId="1998225263">
    <w:abstractNumId w:val="4"/>
  </w:num>
  <w:num w:numId="3" w16cid:durableId="2053842942">
    <w:abstractNumId w:val="3"/>
  </w:num>
  <w:num w:numId="4" w16cid:durableId="150416230">
    <w:abstractNumId w:val="6"/>
  </w:num>
  <w:num w:numId="5" w16cid:durableId="1949727408">
    <w:abstractNumId w:val="2"/>
  </w:num>
  <w:num w:numId="6" w16cid:durableId="681736042">
    <w:abstractNumId w:val="1"/>
  </w:num>
  <w:num w:numId="7" w16cid:durableId="14284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D"/>
    <w:rsid w:val="00021419"/>
    <w:rsid w:val="00035D31"/>
    <w:rsid w:val="00052CAE"/>
    <w:rsid w:val="000D79B8"/>
    <w:rsid w:val="000F1AED"/>
    <w:rsid w:val="000F5A06"/>
    <w:rsid w:val="00182959"/>
    <w:rsid w:val="001974C9"/>
    <w:rsid w:val="001A604D"/>
    <w:rsid w:val="001C2C1B"/>
    <w:rsid w:val="001E3E79"/>
    <w:rsid w:val="00240975"/>
    <w:rsid w:val="00262336"/>
    <w:rsid w:val="0027696E"/>
    <w:rsid w:val="00330F8F"/>
    <w:rsid w:val="00351935"/>
    <w:rsid w:val="00354D9A"/>
    <w:rsid w:val="003941D7"/>
    <w:rsid w:val="003F5DB0"/>
    <w:rsid w:val="004429DA"/>
    <w:rsid w:val="00470EC2"/>
    <w:rsid w:val="00474C68"/>
    <w:rsid w:val="0048773C"/>
    <w:rsid w:val="00490D51"/>
    <w:rsid w:val="0049625E"/>
    <w:rsid w:val="004C3218"/>
    <w:rsid w:val="005044E1"/>
    <w:rsid w:val="00524A9B"/>
    <w:rsid w:val="00525B99"/>
    <w:rsid w:val="005517FF"/>
    <w:rsid w:val="0056621F"/>
    <w:rsid w:val="005D028B"/>
    <w:rsid w:val="00612A2E"/>
    <w:rsid w:val="00697C5F"/>
    <w:rsid w:val="006B01F1"/>
    <w:rsid w:val="006B05E7"/>
    <w:rsid w:val="006B36AC"/>
    <w:rsid w:val="006E2DA9"/>
    <w:rsid w:val="0076790A"/>
    <w:rsid w:val="007866CA"/>
    <w:rsid w:val="00791AED"/>
    <w:rsid w:val="007A7814"/>
    <w:rsid w:val="0083067D"/>
    <w:rsid w:val="008C386B"/>
    <w:rsid w:val="008D1D99"/>
    <w:rsid w:val="009229D1"/>
    <w:rsid w:val="00923E0B"/>
    <w:rsid w:val="009364D3"/>
    <w:rsid w:val="009440C4"/>
    <w:rsid w:val="009C128A"/>
    <w:rsid w:val="009E5603"/>
    <w:rsid w:val="00A54604"/>
    <w:rsid w:val="00A94837"/>
    <w:rsid w:val="00AB5026"/>
    <w:rsid w:val="00AC7867"/>
    <w:rsid w:val="00AD2253"/>
    <w:rsid w:val="00B225AA"/>
    <w:rsid w:val="00BC695D"/>
    <w:rsid w:val="00BF4D22"/>
    <w:rsid w:val="00C24441"/>
    <w:rsid w:val="00C340CC"/>
    <w:rsid w:val="00C61C58"/>
    <w:rsid w:val="00C63275"/>
    <w:rsid w:val="00C76E88"/>
    <w:rsid w:val="00DA1D58"/>
    <w:rsid w:val="00DA644A"/>
    <w:rsid w:val="00DD6F25"/>
    <w:rsid w:val="00DE1150"/>
    <w:rsid w:val="00DE1A87"/>
    <w:rsid w:val="00E33A1D"/>
    <w:rsid w:val="00E65331"/>
    <w:rsid w:val="00E87530"/>
    <w:rsid w:val="00E952AA"/>
    <w:rsid w:val="00EB7E38"/>
    <w:rsid w:val="00ED6709"/>
    <w:rsid w:val="00EF78FC"/>
    <w:rsid w:val="00F719BF"/>
    <w:rsid w:val="00FC172F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C1B2307"/>
  <w15:chartTrackingRefBased/>
  <w15:docId w15:val="{11A29164-F412-43A5-B20C-D79DBA4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9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9483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D22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D2253"/>
  </w:style>
  <w:style w:type="paragraph" w:styleId="Jalus">
    <w:name w:val="footer"/>
    <w:basedOn w:val="Normaallaad"/>
    <w:link w:val="JalusMrk"/>
    <w:uiPriority w:val="99"/>
    <w:unhideWhenUsed/>
    <w:rsid w:val="00AD22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D2253"/>
  </w:style>
  <w:style w:type="character" w:styleId="Reanumber">
    <w:name w:val="line number"/>
    <w:basedOn w:val="Liguvaikefont"/>
    <w:uiPriority w:val="99"/>
    <w:semiHidden/>
    <w:unhideWhenUsed/>
    <w:rsid w:val="00AD225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386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386B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91AE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F719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719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719B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719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719BF"/>
    <w:rPr>
      <w:b/>
      <w:bCs/>
      <w:sz w:val="20"/>
      <w:szCs w:val="20"/>
    </w:rPr>
  </w:style>
  <w:style w:type="paragraph" w:customStyle="1" w:styleId="Default">
    <w:name w:val="Default"/>
    <w:rsid w:val="009C12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E790C106FB43C49E0BE2CC0D6D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E375-E7C1-4523-91BD-B76785DD34A9}"/>
      </w:docPartPr>
      <w:docPartBody>
        <w:p w:rsidR="0007561E" w:rsidRDefault="009F5F98">
          <w:r w:rsidRPr="00C82146">
            <w:rPr>
              <w:rStyle w:val="Kohatitetekst"/>
            </w:rPr>
            <w:t>[Allkirjastaja]</w:t>
          </w:r>
        </w:p>
      </w:docPartBody>
    </w:docPart>
    <w:docPart>
      <w:docPartPr>
        <w:name w:val="2D5263C55CE0481398A4B4F881FE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C7B1-F36B-4C23-AD79-8D78866E8D5B}"/>
      </w:docPartPr>
      <w:docPartBody>
        <w:p w:rsidR="0007561E" w:rsidRDefault="009F5F98">
          <w:r w:rsidRPr="00C82146">
            <w:rPr>
              <w:rStyle w:val="Kohatitetekst"/>
            </w:rPr>
            <w:t>[Allkirjastaja ametinimetus]</w:t>
          </w:r>
        </w:p>
      </w:docPartBody>
    </w:docPart>
    <w:docPart>
      <w:docPartPr>
        <w:name w:val="DFD3EFF02C0A4C98AD422787FC5B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253B-F88C-48B2-986A-F7FD300978A2}"/>
      </w:docPartPr>
      <w:docPartBody>
        <w:p w:rsidR="00087DEB" w:rsidRDefault="00D670BF">
          <w:r w:rsidRPr="008C3FD6">
            <w:rPr>
              <w:rStyle w:val="Kohatitetekst"/>
            </w:rPr>
            <w:t>[Koostamise alus]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98"/>
    <w:rsid w:val="00021419"/>
    <w:rsid w:val="00035D31"/>
    <w:rsid w:val="0007561E"/>
    <w:rsid w:val="00087DEB"/>
    <w:rsid w:val="000F5A06"/>
    <w:rsid w:val="00314ACA"/>
    <w:rsid w:val="005044E1"/>
    <w:rsid w:val="0060413D"/>
    <w:rsid w:val="00660A1A"/>
    <w:rsid w:val="00697C5F"/>
    <w:rsid w:val="007866CA"/>
    <w:rsid w:val="007C534D"/>
    <w:rsid w:val="007D057C"/>
    <w:rsid w:val="009F5F98"/>
    <w:rsid w:val="00AB5026"/>
    <w:rsid w:val="00AC7867"/>
    <w:rsid w:val="00D670BF"/>
    <w:rsid w:val="00E87530"/>
    <w:rsid w:val="00E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670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>
  <documentManagement xmlns:xsi="http://www.w3.org/2001/XMLSchema-instance">
    <RMTitle xmlns="6a37441c-6b08-4462-bf54-01a2da4062f6"/>
    <RMRegistrationDate xmlns="6a37441c-6b08-4462-bf54-01a2da4062f6" xsi:nil="true"/>
    <RMReferenceCode xmlns="6a37441c-6b08-4462-bf54-01a2da4062f6" xsi:nil="true"/>
    <RMOrderPosition xmlns="6a37441c-6b08-4462-bf54-01a2da4062f6" xsi:nil="true"/>
    <RMInSigningContainer xmlns="6a37441c-6b08-4462-bf54-01a2da4062f6" xsi:nil="true"/>
    <RMVirtualFolderNames xmlns="6a37441c-6b08-4462-bf54-01a2da4062f6" xsi:nil="true"/>
    <RMAddendumNumber xmlns="6a37441c-6b08-4462-bf54-01a2da4062f6" xsi:nil="true"/>
    <RMInheritedFields xmlns="6a37441c-6b08-4462-bf54-01a2da4062f6">RMAccessRestrictionLevel;RMAccessRestrictionReason;RMAccessRestrictionDate;RMAccessRestrictionDuration;RMAccessRestrictionEndEvent</RMInheritedFields>
    <RMAccessRestrictedFrom xmlns="6a37441c-6b08-4462-bf54-01a2da4062f6" xsi:nil="true"/>
    <RMAccessRestrictedUntil xmlns="6a37441c-6b08-4462-bf54-01a2da4062f6" xsi:nil="true"/>
    <RMAccessRestrictionLevel xmlns="6a37441c-6b08-4462-bf54-01a2da4062f6">Avalik</RMAccessRestrictionLevel>
    <RMAccessRestrictionReason xmlns="6a37441c-6b08-4462-bf54-01a2da4062f6" xsi:nil="true"/>
    <RMAccessRestrictionPublishingLevel xmlns="6a37441c-6b08-4462-bf54-01a2da4062f6">2</RMAccessRestrictionPublishingLevel>
    <RMAccessRestrictionDate xmlns="6a37441c-6b08-4462-bf54-01a2da4062f6" xsi:nil="true"/>
    <RMAccessRestrictionDuration xmlns="6a37441c-6b08-4462-bf54-01a2da4062f6" xsi:nil="true"/>
    <RMAccessRestrictionNotificationTime xmlns="6a37441c-6b08-4462-bf54-01a2da4062f6" xsi:nil="true"/>
    <RMAccessRestrictionEndEvent xmlns="6a37441c-6b08-4462-bf54-01a2da4062f6" xsi:nil="true"/>
    <Allkirjastaja xmlns="6a37441c-6b08-4462-bf54-01a2da4062f6">Anu Noorma</Allkirjastaja>
    <RMPublishedDocumentUniqueId xmlns="6a37441c-6b08-4462-bf54-01a2da4062f6" xsi:nil="true"/>
    <RMRevisionStatus xmlns="6a37441c-6b08-4462-bf54-01a2da4062f6" xsi:nil="true"/>
    <RMRevisionNumber xmlns="6a37441c-6b08-4462-bf54-01a2da4062f6" xsi:nil="true"/>
    <RMPublishedFrom xmlns="6a37441c-6b08-4462-bf54-01a2da4062f6" xsi:nil="true"/>
    <RMPublishedUntil xmlns="6a37441c-6b08-4462-bf54-01a2da4062f6" xsi:nil="true"/>
    <RMAddDocumentDataToFileName xmlns="6a37441c-6b08-4462-bf54-01a2da4062f6">false</RMAddDocumentDataToFileName>
    <RMAccessRestrictionOwnerTemp xmlns="6a37441c-6b08-4462-bf54-01a2da4062f6" xsi:nil="true"/>
    <RMAccessRestrictionOwnerTempUntil xmlns="6a37441c-6b08-4462-bf54-01a2da4062f6" xsi:nil="true"/>
    <RMAccessRestrictionExtended xmlns="6a37441c-6b08-4462-bf54-01a2da4062f6" xsi:nil="true"/>
    <RMAccessRestrictionLastExtensionResolution xmlns="6a37441c-6b08-4462-bf54-01a2da4062f6" xsi:nil="true"/>
    <RMAccessRestrictionFromSender xmlns="6a37441c-6b08-4462-bf54-01a2da4062f6" xsi:nil="true"/>
    <RMDocumentExpirationDate xmlns="6a37441c-6b08-4462-bf54-01a2da4062f6" xsi:nil="true"/>
    <RMExternalAccessRestrictionNotificationTime xmlns="6a37441c-6b08-4462-bf54-01a2da4062f6" xsi:nil="true"/>
    <RMRetentionDeadline xmlns="6a37441c-6b08-4462-bf54-01a2da4062f6" xsi:nil="true"/>
    <RMNotes xmlns="6a37441c-6b08-4462-bf54-01a2da4062f6" xsi:nil="true"/>
    <RMShouldArchiveFilesOnRegistration xmlns="6a37441c-6b08-4462-bf54-01a2da4062f6">false</RMShouldArchiveFilesOnRegistration>
    <RMKeywords xmlns="6a37441c-6b08-4462-bf54-01a2da4062f6" xsi:nil="true"/>
    <RMStatus xmlns="6a37441c-6b08-4462-bf54-01a2da4062f6">Captured</RMStatus>
  </documentManagement>
</p:properties>
</file>

<file path=customXml/item4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02" ma:contentTypeVersion="11503" fp:containerId="228b4970-73de-44a4-83e2-9513be360001" fp:lcid="1061" ma:contentTypeName="ETAG_lisamaterjal">
  <xs:schema xmlns:f="6a37441c-6b08-4462-bf54-01a2da4062f6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Title" minOccurs="0"/>
                <xs:element ref="f:RMRegistrationDate" minOccurs="0"/>
                <xs:element ref="f:RMReferenceCode" minOccurs="0"/>
                <xs:element ref="f:RMOrderPosition" minOccurs="0"/>
                <xs:element ref="f:RMInSigningContainer" minOccurs="0"/>
                <xs:element ref="f:RMVirtualFolderNames" minOccurs="0"/>
                <xs:element ref="f:RMAddendumNumber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DocumentDataToFileNa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MAccessRestrictionFromSender" minOccurs="0"/>
                <xs:element ref="f:RMDocumentExpirationDate" minOccurs="0"/>
                <xs:element ref="f:RMExternalAccessRestrictionNotificationTim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6a37441c-6b08-4462-bf54-01a2da4062f6" elementFormDefault="qualified">
    <xs:element name="RMTitle" ma:displayName="Pealkiri" ma:index="0" ma:internalName="RMTitle" fp:namespace="228B497073DE44A483E29513BE360001" fp:type="String">
      <xs:simpleType>
        <xs:restriction base="dms:Text">
          <xs:maxLength value="600"/>
        </xs:restriction>
      </xs:simpleType>
    </xs:element>
    <xs:element name="RMRegistrationDate" ma:displayName="Registreerimise kuupäev" ma:index="1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2" ma:internalName="RMReferenceCode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3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4" ma:internalName="RMInSigningContainer" nillable="true" ma:readOnly="true" fp:namespace="228B497073DE44A483E29513BE360001" fp:type="Boolean">
      <xs:simpleType>
        <xs:restriction base="dms:Boolean"/>
      </xs:simpleType>
    </xs:element>
    <xs:element name="RMVirtualFolderNames" ma:displayName="Taotlustoimikud" ma:index="5" ma:internalName="RMVirtualFolderNames" nillable="true" ma:readOnly="true" fp:namespace="228B497073DE44A483E29513BE360001" fp:type="String">
      <xs:simpleType>
        <xs:restriction base="dms:Text"/>
      </xs:simpleType>
    </xs:element>
    <xs:element name="RMAddendumNumber" ma:displayName="Lisa number" ma:index="6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heritedFields" ma:displayName="RMInheritedFields" ma:index="7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0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1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PublishingLevel" ma:displayName="Avalikustamine" ma:index="12" ma:internalName="RMAccessRestrictionPublishingLevel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Date" ma:displayName="Fikseeritud lõppkuupäev" ma:index="13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14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5" ma:internalName="RMAccessRestrictionNotificationTime" nillable="true" ma:readOnly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16" ma:internalName="RMAccessRestrictionEndEvent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17" ma:internalName="Allkirjastaja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18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19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0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1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2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DocumentDataToFileName" ma:displayName="Täienda faili pealkirja dokumendi andmetega" ma:index="23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AccessRestrictionOwnerTemp" ma:displayName="Juurdepääsupiirangu eest ajutine vastutaja" ma:index="24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25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26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27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28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29" ma:internalName="RMDocumentExpirationDate" nillable="true" ma:hidden="true" fp:namespace="228B497073DE44A483E29513BE360001" ma:format="DateOnly" fp:type="DateTime">
      <xs:simpleType>
        <xs:restriction base="dms:DateTime"/>
      </xs:simpleType>
    </xs:element>
    <xs:element name="RMExternalAccessRestrictionNotificationTime" ma:displayName="JPP lõppemise eelhoiatus saadetud" ma:index="30" ma:internalName="RMExternal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31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2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3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4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5" ma:internalName="RMStatus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8E403FC1-88BE-4688-9EDC-9D085D155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BF95D-4060-4B5A-97D0-5DB159DBCE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564a9-3dbd-4621-a410-3623b0350393}">
  <ds:schemaRefs>
    <ds:schemaRef ds:uri="http://schemas.microsoft.com/office/2006/metadata/properties"/>
    <ds:schemaRef ds:uri="6a37441c-6b08-4462-bf54-01a2da4062f6"/>
  </ds:schemaRefs>
</ds:datastoreItem>
</file>

<file path=customXml/itemProps4.xml><?xml version="1.0" encoding="utf-8"?>
<ds:datastoreItem xmlns:ds="http://schemas.openxmlformats.org/officeDocument/2006/customXml" ds:itemID="{3cc80384-c4f3-4618-ad09-df80a485508f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6a37441c-6b08-4462-bf54-01a2da4062f6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456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Majandus- ja Kommunikatsiooniministeeriumi teadus- ja arendustegevuse toetuse komisjoni koosseisu muutmine</vt:lpstr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Käskkirja kavand</dc:title>
  <dc:subject/>
  <dc:creator>Astrid Liira</dc:creator>
  <dc:description/>
  <cp:lastModifiedBy>Astrid Liira</cp:lastModifiedBy>
  <cp:revision>11</cp:revision>
  <cp:lastPrinted>2017-09-24T09:22:00Z</cp:lastPrinted>
  <dcterms:created xsi:type="dcterms:W3CDTF">2025-09-03T07:12:00Z</dcterms:created>
  <dcterms:modified xsi:type="dcterms:W3CDTF">2025-09-12T06:31:00Z</dcterms:modified>
</cp:coreProperties>
</file>